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C4" w:rsidRDefault="00CA10C4" w:rsidP="00CA10C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83A3C"/>
          <w:sz w:val="28"/>
          <w:szCs w:val="28"/>
          <w:lang w:eastAsia="ru-RU"/>
        </w:rPr>
      </w:pPr>
      <w:proofErr w:type="gramStart"/>
      <w:r w:rsidRPr="00CA10C4">
        <w:rPr>
          <w:rFonts w:ascii="Times New Roman" w:eastAsia="Times New Roman" w:hAnsi="Times New Roman" w:cs="Times New Roman"/>
          <w:b/>
          <w:color w:val="383A3C"/>
          <w:sz w:val="28"/>
          <w:szCs w:val="28"/>
          <w:lang w:eastAsia="ru-RU"/>
        </w:rPr>
        <w:t>ОСНОВНЫЕ  СВЕДЕНИЯ</w:t>
      </w:r>
      <w:proofErr w:type="gramEnd"/>
    </w:p>
    <w:p w:rsidR="00CA10C4" w:rsidRDefault="00CA10C4" w:rsidP="00CA10C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83A3C"/>
          <w:sz w:val="28"/>
          <w:szCs w:val="28"/>
          <w:lang w:eastAsia="ru-RU"/>
        </w:rPr>
      </w:pPr>
    </w:p>
    <w:p w:rsidR="00CA10C4" w:rsidRPr="00CA10C4" w:rsidRDefault="00CA10C4" w:rsidP="00CA1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A10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Малаховская</w:t>
      </w:r>
      <w:proofErr w:type="spellEnd"/>
      <w:r w:rsidRPr="00CA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основная</w:t>
      </w:r>
      <w:proofErr w:type="gramEnd"/>
      <w:r w:rsidRPr="00CA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общеобразовательная  школа</w:t>
      </w:r>
    </w:p>
    <w:p w:rsidR="00CA10C4" w:rsidRPr="00CA10C4" w:rsidRDefault="00CA10C4" w:rsidP="00CA1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0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 муниципального</w:t>
      </w:r>
      <w:proofErr w:type="gramEnd"/>
      <w:r w:rsidRPr="00CA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бюджетного  общеобразовательного  учреждения  </w:t>
      </w:r>
    </w:p>
    <w:p w:rsidR="00CA10C4" w:rsidRPr="00CA10C4" w:rsidRDefault="00CA10C4" w:rsidP="00CA1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CA10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Боковская  средняя</w:t>
      </w:r>
      <w:proofErr w:type="gramEnd"/>
      <w:r w:rsidRPr="00CA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общеобразовательная  школа  имени  </w:t>
      </w:r>
      <w:proofErr w:type="spellStart"/>
      <w:r w:rsidRPr="00CA10C4">
        <w:rPr>
          <w:rFonts w:ascii="Times New Roman" w:eastAsia="Times New Roman" w:hAnsi="Times New Roman" w:cs="Times New Roman"/>
          <w:sz w:val="28"/>
          <w:szCs w:val="28"/>
          <w:lang w:eastAsia="ru-RU"/>
        </w:rPr>
        <w:t>Я.П.Теличенко</w:t>
      </w:r>
      <w:proofErr w:type="spellEnd"/>
      <w:r w:rsidRPr="00CA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spellStart"/>
      <w:r w:rsidRPr="00CA10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</w:t>
      </w:r>
      <w:proofErr w:type="spellEnd"/>
      <w:r w:rsidRPr="00CA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CA10C4" w:rsidRDefault="00CA10C4" w:rsidP="00CA10C4">
      <w:pPr>
        <w:spacing w:after="0" w:line="360" w:lineRule="atLeast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</w:p>
    <w:p w:rsidR="00CA10C4" w:rsidRPr="00CA10C4" w:rsidRDefault="00CA10C4" w:rsidP="00CA10C4">
      <w:pPr>
        <w:spacing w:after="0" w:line="360" w:lineRule="atLeast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CA10C4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Адрес: 346257 Ростовская область, </w:t>
      </w:r>
      <w:proofErr w:type="spellStart"/>
      <w:r w:rsidRPr="00CA10C4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Боковский</w:t>
      </w:r>
      <w:proofErr w:type="spellEnd"/>
      <w:r w:rsidRPr="00CA10C4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район, х. </w:t>
      </w:r>
      <w:proofErr w:type="spellStart"/>
      <w:r w:rsidRPr="00CA10C4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Малаховский</w:t>
      </w:r>
      <w:proofErr w:type="spellEnd"/>
      <w:r w:rsidRPr="00CA10C4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, ул. Центральная, 24 а.</w:t>
      </w:r>
    </w:p>
    <w:p w:rsidR="00CA10C4" w:rsidRPr="00CA10C4" w:rsidRDefault="00CA10C4" w:rsidP="00CA10C4">
      <w:pPr>
        <w:spacing w:after="0" w:line="360" w:lineRule="atLeast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</w:p>
    <w:p w:rsidR="00CA10C4" w:rsidRPr="00CA10C4" w:rsidRDefault="00CA10C4" w:rsidP="00CA10C4">
      <w:pPr>
        <w:spacing w:line="360" w:lineRule="atLeast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Боковского</w:t>
      </w:r>
      <w:proofErr w:type="spellEnd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района №458 от 27.04.2012 года «О реорганизации муниципальных общеобразовательных учреждений </w:t>
      </w:r>
      <w:proofErr w:type="spellStart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Боковского</w:t>
      </w:r>
      <w:proofErr w:type="spellEnd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района Ростовской области».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952"/>
      </w:tblGrid>
      <w:tr w:rsidR="00CA10C4" w:rsidRPr="00CA10C4" w:rsidTr="00013E39">
        <w:trPr>
          <w:tblCellSpacing w:w="15" w:type="dxa"/>
        </w:trPr>
        <w:tc>
          <w:tcPr>
            <w:tcW w:w="3783" w:type="dxa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Директор школы</w:t>
            </w:r>
            <w:r w:rsidRPr="00CA10C4"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5907" w:type="dxa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proofErr w:type="spellStart"/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>Копачева</w:t>
            </w:r>
            <w:proofErr w:type="spellEnd"/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 xml:space="preserve"> Ирина Валерьевна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CA10C4" w:rsidRPr="00CA10C4" w:rsidTr="00013E39">
        <w:trPr>
          <w:tblCellSpacing w:w="15" w:type="dxa"/>
        </w:trPr>
        <w:tc>
          <w:tcPr>
            <w:tcW w:w="3783" w:type="dxa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5907" w:type="dxa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 xml:space="preserve">346250 переулок Чкалова 24, станица Боковская, </w:t>
            </w:r>
            <w:proofErr w:type="spellStart"/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>Боковский</w:t>
            </w:r>
            <w:proofErr w:type="spellEnd"/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 xml:space="preserve"> район, Ростовская область</w:t>
            </w:r>
          </w:p>
        </w:tc>
      </w:tr>
      <w:tr w:rsidR="00CA10C4" w:rsidRPr="00CA10C4" w:rsidTr="00013E39">
        <w:trPr>
          <w:tblCellSpacing w:w="15" w:type="dxa"/>
        </w:trPr>
        <w:tc>
          <w:tcPr>
            <w:tcW w:w="3783" w:type="dxa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Телефон/факс:</w:t>
            </w:r>
          </w:p>
        </w:tc>
        <w:tc>
          <w:tcPr>
            <w:tcW w:w="5907" w:type="dxa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  <w:t>8(86382) 3-13-71</w:t>
            </w:r>
          </w:p>
        </w:tc>
      </w:tr>
      <w:tr w:rsidR="00CA10C4" w:rsidRPr="00CA10C4" w:rsidTr="00013E39">
        <w:trPr>
          <w:tblCellSpacing w:w="15" w:type="dxa"/>
        </w:trPr>
        <w:tc>
          <w:tcPr>
            <w:tcW w:w="3783" w:type="dxa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Режим работы:</w:t>
            </w:r>
          </w:p>
        </w:tc>
        <w:tc>
          <w:tcPr>
            <w:tcW w:w="5907" w:type="dxa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>с 8.00 до 16.00 Перерыв с 13.00 до 14.00</w:t>
            </w:r>
          </w:p>
        </w:tc>
      </w:tr>
      <w:tr w:rsidR="00CA10C4" w:rsidRPr="00CA10C4" w:rsidTr="00013E39">
        <w:trPr>
          <w:tblCellSpacing w:w="15" w:type="dxa"/>
        </w:trPr>
        <w:tc>
          <w:tcPr>
            <w:tcW w:w="3783" w:type="dxa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Эл. почта:</w:t>
            </w:r>
          </w:p>
        </w:tc>
        <w:tc>
          <w:tcPr>
            <w:tcW w:w="5907" w:type="dxa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  <w:t>bokschool@mail.ru</w:t>
            </w:r>
          </w:p>
        </w:tc>
      </w:tr>
      <w:tr w:rsidR="00CA10C4" w:rsidRPr="00CA10C4" w:rsidTr="00013E39">
        <w:trPr>
          <w:gridAfter w:val="1"/>
          <w:wAfter w:w="5907" w:type="dxa"/>
          <w:tblCellSpacing w:w="15" w:type="dxa"/>
        </w:trPr>
        <w:tc>
          <w:tcPr>
            <w:tcW w:w="3783" w:type="dxa"/>
            <w:vAlign w:val="center"/>
            <w:hideMark/>
          </w:tcPr>
          <w:p w:rsidR="00CA10C4" w:rsidRPr="00CA10C4" w:rsidRDefault="00CA10C4" w:rsidP="00013E39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 xml:space="preserve">Официальный </w:t>
            </w:r>
            <w:proofErr w:type="gramStart"/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сайт: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 xml:space="preserve"> </w:t>
            </w:r>
            <w:r w:rsidR="00013E39" w:rsidRPr="00013E39">
              <w:rPr>
                <w:rFonts w:ascii="Times New Roman" w:eastAsia="Times New Roman" w:hAnsi="Times New Roman" w:cs="Times New Roman"/>
                <w:iCs/>
                <w:color w:val="383A3C"/>
                <w:sz w:val="28"/>
                <w:szCs w:val="28"/>
                <w:lang w:eastAsia="ru-RU"/>
              </w:rPr>
              <w:t>http://bokschool.gauriacro.ru</w:t>
            </w:r>
            <w:bookmarkStart w:id="0" w:name="_GoBack"/>
            <w:bookmarkEnd w:id="0"/>
            <w:proofErr w:type="gramEnd"/>
          </w:p>
        </w:tc>
      </w:tr>
    </w:tbl>
    <w:p w:rsidR="00CA10C4" w:rsidRPr="00CA10C4" w:rsidRDefault="00CA10C4" w:rsidP="00CA10C4">
      <w:pPr>
        <w:spacing w:after="225" w:line="360" w:lineRule="atLeast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Сведения об органе, осуществляющем функции и полномочия учредителя МБОУ «Боковская СОШ имени </w:t>
      </w:r>
      <w:proofErr w:type="spellStart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Я.П.Теличенко</w:t>
      </w:r>
      <w:proofErr w:type="spellEnd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» </w:t>
      </w:r>
      <w:proofErr w:type="spellStart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Боковского</w:t>
      </w:r>
      <w:proofErr w:type="spellEnd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района. </w:t>
      </w:r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br/>
        <w:t>Учредителем и собственником имущества Школы является муниципальное образование «</w:t>
      </w:r>
      <w:proofErr w:type="spellStart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Боковский</w:t>
      </w:r>
      <w:proofErr w:type="spellEnd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район», в лице Администрации </w:t>
      </w:r>
      <w:proofErr w:type="spellStart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Боковского</w:t>
      </w:r>
      <w:proofErr w:type="spellEnd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района.</w:t>
      </w:r>
    </w:p>
    <w:p w:rsidR="00CA10C4" w:rsidRPr="00CA10C4" w:rsidRDefault="00CA10C4" w:rsidP="00CA10C4">
      <w:pPr>
        <w:spacing w:line="360" w:lineRule="atLeast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Функции и полномочия учредителя Школы осуществляет в рамках своей компетенции, установленной нормативным правовым актом </w:t>
      </w:r>
      <w:proofErr w:type="spellStart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Боковского</w:t>
      </w:r>
      <w:proofErr w:type="spellEnd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района отдел образования Администрации </w:t>
      </w:r>
      <w:proofErr w:type="spellStart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Боковского</w:t>
      </w:r>
      <w:proofErr w:type="spellEnd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района.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9"/>
        <w:gridCol w:w="6201"/>
      </w:tblGrid>
      <w:tr w:rsidR="00CA10C4" w:rsidRPr="00CA10C4" w:rsidTr="00CA1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Боковского</w:t>
            </w:r>
            <w:proofErr w:type="spellEnd"/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 xml:space="preserve"> района:</w:t>
            </w:r>
          </w:p>
        </w:tc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proofErr w:type="spellStart"/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>Пятиков</w:t>
            </w:r>
            <w:proofErr w:type="spellEnd"/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 xml:space="preserve"> Юрий Александрович</w:t>
            </w:r>
          </w:p>
        </w:tc>
      </w:tr>
      <w:tr w:rsidR="00CA10C4" w:rsidRPr="00CA10C4" w:rsidTr="00CA1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lastRenderedPageBreak/>
              <w:t>Юридический адрес и фактический адрес:</w:t>
            </w:r>
          </w:p>
        </w:tc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 xml:space="preserve">346250 переулок </w:t>
            </w:r>
            <w:proofErr w:type="spellStart"/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>Теличенко</w:t>
            </w:r>
            <w:proofErr w:type="spellEnd"/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 xml:space="preserve"> 32, станица Боковская, </w:t>
            </w:r>
            <w:proofErr w:type="spellStart"/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>Боковский</w:t>
            </w:r>
            <w:proofErr w:type="spellEnd"/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 xml:space="preserve"> район, Ростовская область</w:t>
            </w:r>
          </w:p>
        </w:tc>
      </w:tr>
      <w:tr w:rsidR="00CA10C4" w:rsidRPr="00CA10C4" w:rsidTr="00CA1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Режим работы:</w:t>
            </w:r>
          </w:p>
        </w:tc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>с 8.00 до 17.00 Перерыв с 13.00 до 14.00</w:t>
            </w:r>
          </w:p>
        </w:tc>
      </w:tr>
      <w:tr w:rsidR="00CA10C4" w:rsidRPr="00CA10C4" w:rsidTr="00CA1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Телефон \факс:</w:t>
            </w:r>
          </w:p>
        </w:tc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  <w:t>(863 82) 3-10-44, 3-11-70; факс: (863 82) 3-13-53</w:t>
            </w:r>
          </w:p>
        </w:tc>
      </w:tr>
      <w:tr w:rsidR="00CA10C4" w:rsidRPr="00CA10C4" w:rsidTr="00CA1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Эл. почта:</w:t>
            </w:r>
          </w:p>
        </w:tc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  <w:t>ooabrn@donpac.ru</w:t>
            </w:r>
          </w:p>
        </w:tc>
      </w:tr>
      <w:tr w:rsidR="00CA10C4" w:rsidRPr="00CA10C4" w:rsidTr="00CA1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Официальный сайт:</w:t>
            </w:r>
          </w:p>
        </w:tc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hyperlink r:id="rId4" w:tgtFrame="_blank" w:history="1">
              <w:r w:rsidRPr="00CA10C4">
                <w:rPr>
                  <w:rFonts w:ascii="Times New Roman" w:eastAsia="Times New Roman" w:hAnsi="Times New Roman" w:cs="Times New Roman"/>
                  <w:color w:val="1D8CBA"/>
                  <w:sz w:val="28"/>
                  <w:szCs w:val="28"/>
                  <w:u w:val="single"/>
                  <w:lang w:eastAsia="ru-RU"/>
                </w:rPr>
                <w:t>bokovadm.ru</w:t>
              </w:r>
            </w:hyperlink>
          </w:p>
        </w:tc>
      </w:tr>
    </w:tbl>
    <w:p w:rsidR="00CA10C4" w:rsidRPr="00CA10C4" w:rsidRDefault="00CA10C4" w:rsidP="00CA10C4">
      <w:pPr>
        <w:spacing w:line="360" w:lineRule="atLeast"/>
        <w:rPr>
          <w:rFonts w:ascii="Times New Roman" w:eastAsia="Times New Roman" w:hAnsi="Times New Roman" w:cs="Times New Roman"/>
          <w:b/>
          <w:bCs/>
          <w:vanish/>
          <w:color w:val="383A3C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2"/>
        <w:gridCol w:w="6248"/>
      </w:tblGrid>
      <w:tr w:rsidR="00CA10C4" w:rsidRPr="00CA10C4" w:rsidTr="00CA1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Начальник Отдела образования</w:t>
            </w:r>
          </w:p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Боковского</w:t>
            </w:r>
            <w:proofErr w:type="spellEnd"/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 xml:space="preserve"> района:</w:t>
            </w:r>
          </w:p>
        </w:tc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>Бесхлебнова Наталья Фёдоровна</w:t>
            </w:r>
          </w:p>
        </w:tc>
      </w:tr>
      <w:tr w:rsidR="00CA10C4" w:rsidRPr="00CA10C4" w:rsidTr="00CA1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Юридический и фактический адрес:</w:t>
            </w:r>
          </w:p>
        </w:tc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 xml:space="preserve">346250 улица Ленина 67, станица </w:t>
            </w:r>
            <w:proofErr w:type="gramStart"/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 xml:space="preserve">Боковская, </w:t>
            </w:r>
            <w:r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>Боковский</w:t>
            </w:r>
            <w:proofErr w:type="spellEnd"/>
            <w:proofErr w:type="gramEnd"/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 xml:space="preserve"> район, Ростовская область.</w:t>
            </w:r>
          </w:p>
        </w:tc>
      </w:tr>
    </w:tbl>
    <w:p w:rsidR="00CA10C4" w:rsidRDefault="00CA10C4" w:rsidP="00CA10C4">
      <w:pPr>
        <w:spacing w:line="360" w:lineRule="atLeast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</w:p>
    <w:p w:rsidR="00CA10C4" w:rsidRPr="00CA10C4" w:rsidRDefault="00CA10C4" w:rsidP="00CA10C4">
      <w:pPr>
        <w:spacing w:line="360" w:lineRule="atLeast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  <w:proofErr w:type="spellStart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Малаховская</w:t>
      </w:r>
      <w:proofErr w:type="spellEnd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основная общеобразовательная школа филиал муниципального бюджетного общеобразовательного учреждения «Боковская средняя общеобразовательная школа имени </w:t>
      </w:r>
      <w:proofErr w:type="spellStart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Я.П.Теличенко</w:t>
      </w:r>
      <w:proofErr w:type="spellEnd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» </w:t>
      </w:r>
      <w:proofErr w:type="spellStart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Боковского</w:t>
      </w:r>
      <w:proofErr w:type="spellEnd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района</w:t>
      </w: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3580"/>
        <w:gridCol w:w="3548"/>
      </w:tblGrid>
      <w:tr w:rsidR="00CA10C4" w:rsidRPr="00CA10C4" w:rsidTr="00013E39">
        <w:trPr>
          <w:trHeight w:val="987"/>
          <w:tblCellSpacing w:w="15" w:type="dxa"/>
        </w:trPr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proofErr w:type="gramStart"/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 xml:space="preserve">  филиалом</w:t>
            </w:r>
            <w:proofErr w:type="gramEnd"/>
            <w:r w:rsidRPr="00CA10C4"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proofErr w:type="spellStart"/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>Гричушкина</w:t>
            </w:r>
            <w:proofErr w:type="spellEnd"/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 xml:space="preserve"> Раиса Петровна</w:t>
            </w:r>
          </w:p>
        </w:tc>
      </w:tr>
      <w:tr w:rsidR="00CA10C4" w:rsidRPr="00CA10C4" w:rsidTr="00013E39">
        <w:trPr>
          <w:trHeight w:val="987"/>
          <w:tblCellSpacing w:w="15" w:type="dxa"/>
        </w:trPr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  <w:t xml:space="preserve">346257 Ростовская область, </w:t>
            </w:r>
            <w:proofErr w:type="spellStart"/>
            <w:r w:rsidRPr="00CA10C4"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  <w:t>Боковский</w:t>
            </w:r>
            <w:proofErr w:type="spellEnd"/>
            <w:r w:rsidRPr="00CA10C4"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  <w:t xml:space="preserve"> район, хутор </w:t>
            </w:r>
            <w:proofErr w:type="spellStart"/>
            <w:r w:rsidRPr="00CA10C4"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  <w:t>Малаховский</w:t>
            </w:r>
            <w:proofErr w:type="spellEnd"/>
            <w:r w:rsidRPr="00CA10C4"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  <w:t xml:space="preserve">, улица Центральная </w:t>
            </w:r>
            <w:proofErr w:type="gramStart"/>
            <w:r w:rsidRPr="00CA10C4"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  <w:t>24</w:t>
            </w:r>
            <w:proofErr w:type="gramEnd"/>
            <w:r w:rsidRPr="00CA10C4"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  <w:t xml:space="preserve"> а</w:t>
            </w:r>
          </w:p>
        </w:tc>
      </w:tr>
      <w:tr w:rsidR="00CA10C4" w:rsidRPr="00CA10C4" w:rsidTr="00013E39">
        <w:trPr>
          <w:trHeight w:val="611"/>
          <w:tblCellSpacing w:w="15" w:type="dxa"/>
        </w:trPr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Телефон: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  <w:t>8(86382)3-21-13</w:t>
            </w:r>
          </w:p>
        </w:tc>
      </w:tr>
      <w:tr w:rsidR="00CA10C4" w:rsidRPr="00CA10C4" w:rsidTr="00013E39">
        <w:trPr>
          <w:trHeight w:val="611"/>
          <w:tblCellSpacing w:w="15" w:type="dxa"/>
        </w:trPr>
        <w:tc>
          <w:tcPr>
            <w:tcW w:w="0" w:type="auto"/>
            <w:vAlign w:val="center"/>
            <w:hideMark/>
          </w:tcPr>
          <w:p w:rsidR="00CA10C4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Режим работы: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13E39" w:rsidRPr="00CA10C4" w:rsidRDefault="00CA10C4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i/>
                <w:iCs/>
                <w:color w:val="383A3C"/>
                <w:sz w:val="28"/>
                <w:szCs w:val="28"/>
                <w:lang w:eastAsia="ru-RU"/>
              </w:rPr>
              <w:t>с 8.00 до 16.00 Перерыв с 13.00 до 14.00</w:t>
            </w:r>
          </w:p>
        </w:tc>
      </w:tr>
      <w:tr w:rsidR="00CA10C4" w:rsidRPr="00CA10C4" w:rsidTr="00013E39">
        <w:trPr>
          <w:trHeight w:val="611"/>
          <w:tblCellSpacing w:w="15" w:type="dxa"/>
        </w:trPr>
        <w:tc>
          <w:tcPr>
            <w:tcW w:w="0" w:type="auto"/>
            <w:vAlign w:val="center"/>
            <w:hideMark/>
          </w:tcPr>
          <w:p w:rsidR="00CA10C4" w:rsidRPr="00CA10C4" w:rsidRDefault="00013E39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 w:rsidRPr="00CA10C4"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>Эл. почта: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10C4" w:rsidRDefault="00013E39" w:rsidP="00013E39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A3C"/>
                <w:sz w:val="28"/>
                <w:szCs w:val="28"/>
                <w:lang w:eastAsia="ru-RU"/>
              </w:rPr>
              <w:t xml:space="preserve">            </w:t>
            </w:r>
          </w:p>
          <w:p w:rsidR="00013E39" w:rsidRDefault="00013E39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  <w:hyperlink r:id="rId5" w:history="1">
              <w:r w:rsidRPr="00984D7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malakhovskaya-oosh@yandex.ru</w:t>
              </w:r>
            </w:hyperlink>
          </w:p>
          <w:p w:rsidR="00013E39" w:rsidRPr="00CA10C4" w:rsidRDefault="00013E39" w:rsidP="00CA10C4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</w:p>
        </w:tc>
      </w:tr>
      <w:tr w:rsidR="00CA10C4" w:rsidRPr="00CA10C4" w:rsidTr="00013E39">
        <w:trPr>
          <w:gridAfter w:val="1"/>
          <w:trHeight w:val="50"/>
          <w:tblCellSpacing w:w="15" w:type="dxa"/>
        </w:trPr>
        <w:tc>
          <w:tcPr>
            <w:tcW w:w="7299" w:type="dxa"/>
            <w:gridSpan w:val="2"/>
            <w:vAlign w:val="center"/>
            <w:hideMark/>
          </w:tcPr>
          <w:p w:rsidR="00CA10C4" w:rsidRPr="00CA10C4" w:rsidRDefault="00CA10C4" w:rsidP="00013E39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383A3C"/>
                <w:sz w:val="28"/>
                <w:szCs w:val="28"/>
                <w:lang w:eastAsia="ru-RU"/>
              </w:rPr>
            </w:pPr>
          </w:p>
        </w:tc>
      </w:tr>
    </w:tbl>
    <w:p w:rsidR="00CA10C4" w:rsidRPr="00CA10C4" w:rsidRDefault="00013E39" w:rsidP="00CA10C4">
      <w:pPr>
        <w:spacing w:after="240" w:line="360" w:lineRule="atLeast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Официальный </w:t>
      </w:r>
      <w:proofErr w:type="gramStart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сайт:</w:t>
      </w:r>
      <w:r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    </w:t>
      </w:r>
      <w:r w:rsidRPr="00013E39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http://m-oosh.gauro-riacro.ru</w:t>
      </w:r>
    </w:p>
    <w:p w:rsidR="00CA10C4" w:rsidRPr="00CA10C4" w:rsidRDefault="00CA10C4" w:rsidP="00CA10C4">
      <w:pPr>
        <w:spacing w:after="225" w:line="360" w:lineRule="atLeast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Численность лиц, обучающихся за счет средств соответствующего бюджета бюджетной</w:t>
      </w:r>
      <w:r w:rsidR="00013E39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системы Российской Федерации:36</w:t>
      </w:r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учащихся за счет средств областного бюджета; </w:t>
      </w:r>
    </w:p>
    <w:p w:rsidR="00CA10C4" w:rsidRPr="00CA10C4" w:rsidRDefault="00CA10C4" w:rsidP="00CA10C4">
      <w:pPr>
        <w:spacing w:after="225" w:line="360" w:lineRule="atLeast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начальное образ</w:t>
      </w:r>
      <w:r w:rsidR="00013E39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ование: 2 класса - комплекта, 14</w:t>
      </w:r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учащихся</w:t>
      </w:r>
    </w:p>
    <w:p w:rsidR="00CA10C4" w:rsidRPr="00CA10C4" w:rsidRDefault="00CA10C4" w:rsidP="00CA10C4">
      <w:pPr>
        <w:spacing w:after="225" w:line="360" w:lineRule="atLeast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основное общее образ</w:t>
      </w:r>
      <w:r w:rsidR="00013E39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ование: 4 класса - комплекта, 22</w:t>
      </w:r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учащихся</w:t>
      </w:r>
    </w:p>
    <w:p w:rsidR="00CA10C4" w:rsidRPr="00CA10C4" w:rsidRDefault="00CA10C4" w:rsidP="00CA10C4">
      <w:pPr>
        <w:spacing w:after="225" w:line="360" w:lineRule="atLeast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  <w:proofErr w:type="spellStart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Малаховская</w:t>
      </w:r>
      <w:proofErr w:type="spellEnd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ООШ филиал МБОУ «Боковская СОШ имени </w:t>
      </w:r>
      <w:proofErr w:type="spellStart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Я.П.Теличенко</w:t>
      </w:r>
      <w:proofErr w:type="spellEnd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» </w:t>
      </w:r>
      <w:proofErr w:type="spellStart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Боковского</w:t>
      </w:r>
      <w:proofErr w:type="spellEnd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района не оказывает дополнительных платных услуг.</w:t>
      </w:r>
    </w:p>
    <w:p w:rsidR="00CA10C4" w:rsidRPr="00CA10C4" w:rsidRDefault="00CA10C4" w:rsidP="00CA10C4">
      <w:pPr>
        <w:spacing w:after="225" w:line="360" w:lineRule="atLeast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Платных услуг школа не оказывает.</w:t>
      </w:r>
    </w:p>
    <w:p w:rsidR="00CA10C4" w:rsidRPr="00CA10C4" w:rsidRDefault="00CA10C4" w:rsidP="00CA10C4">
      <w:pPr>
        <w:spacing w:after="225" w:line="360" w:lineRule="atLeast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</w:p>
    <w:p w:rsidR="00CA10C4" w:rsidRPr="00CA10C4" w:rsidRDefault="00CA10C4" w:rsidP="00CA10C4">
      <w:pPr>
        <w:spacing w:after="225" w:line="360" w:lineRule="atLeast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Формы освоения обучающимися образовательных программ - очная</w:t>
      </w:r>
    </w:p>
    <w:p w:rsidR="00CA10C4" w:rsidRPr="00CA10C4" w:rsidRDefault="00CA10C4" w:rsidP="00CA10C4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Нормативные сроки обучения:</w:t>
      </w:r>
      <w:r w:rsidR="00013E39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</w:t>
      </w:r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u w:val="single"/>
          <w:lang w:eastAsia="ru-RU"/>
        </w:rPr>
        <w:t xml:space="preserve">I уровень - начальное общее образование –продолжительность обучения - 4 </w:t>
      </w:r>
      <w:proofErr w:type="gramStart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u w:val="single"/>
          <w:lang w:eastAsia="ru-RU"/>
        </w:rPr>
        <w:t>года</w:t>
      </w:r>
      <w:r w:rsidR="00013E39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u w:val="single"/>
          <w:lang w:eastAsia="ru-RU"/>
        </w:rPr>
        <w:t xml:space="preserve">, </w:t>
      </w:r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u w:val="single"/>
          <w:lang w:eastAsia="ru-RU"/>
        </w:rPr>
        <w:t xml:space="preserve"> II</w:t>
      </w:r>
      <w:proofErr w:type="gramEnd"/>
      <w:r w:rsidRPr="00CA10C4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u w:val="single"/>
          <w:lang w:eastAsia="ru-RU"/>
        </w:rPr>
        <w:t xml:space="preserve"> уровень – основное общее образование –продолжительность обучения - 5 лет</w:t>
      </w:r>
    </w:p>
    <w:p w:rsidR="00CA10C4" w:rsidRPr="00CA10C4" w:rsidRDefault="00CA10C4" w:rsidP="00CA10C4">
      <w:pPr>
        <w:spacing w:line="360" w:lineRule="atLeast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</w:p>
    <w:p w:rsidR="006755B3" w:rsidRDefault="006755B3"/>
    <w:sectPr w:rsidR="006755B3" w:rsidSect="00CA10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C4"/>
    <w:rsid w:val="00013E39"/>
    <w:rsid w:val="006755B3"/>
    <w:rsid w:val="00CA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819B"/>
  <w15:chartTrackingRefBased/>
  <w15:docId w15:val="{8C349717-F34A-4691-A2B8-58E689BF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E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83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89299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9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47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akhovskaya-oosh@yandex.ru" TargetMode="External"/><Relationship Id="rId4" Type="http://schemas.openxmlformats.org/officeDocument/2006/relationships/hyperlink" Target="http://bokov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2016-05-12T13:36:00Z</dcterms:created>
  <dcterms:modified xsi:type="dcterms:W3CDTF">2016-05-12T13:53:00Z</dcterms:modified>
</cp:coreProperties>
</file>